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92" w:rsidRDefault="009A1E75" w:rsidP="00E14292">
      <w:pPr>
        <w:shd w:val="clear" w:color="auto" w:fill="FFFFFF"/>
        <w:spacing w:after="30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Приложение 2</w:t>
      </w:r>
      <w:bookmarkStart w:id="0" w:name="_GoBack"/>
      <w:bookmarkEnd w:id="0"/>
    </w:p>
    <w:p w:rsidR="00FE2E26" w:rsidRPr="00FE2E26" w:rsidRDefault="00FE2E26" w:rsidP="00FE2E26">
      <w:pPr>
        <w:shd w:val="clear" w:color="auto" w:fill="FFFFFF"/>
        <w:spacing w:after="30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E2E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Тест. </w:t>
      </w:r>
    </w:p>
    <w:p w:rsidR="00FE2E26" w:rsidRPr="00853050" w:rsidRDefault="00FE2E26" w:rsidP="00FE2E26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30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 ответах ставите: верно+; неверно</w:t>
      </w:r>
      <w:proofErr w:type="gramStart"/>
      <w:r w:rsidRPr="008530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-)</w:t>
      </w:r>
      <w:proofErr w:type="gramEnd"/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>1.Чтобы найти расстояние, надо скорость разделить на время.</w:t>
      </w:r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>2. Скорость показывает, какое расстояние проходит объект за единицу времени.</w:t>
      </w:r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>3. Чтобы найти время, надо расстояние разделить на скорость.</w:t>
      </w:r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>4. Километры в час, метры в минуту, метры в секунду – это единицы измерения расстояния.</w:t>
      </w:r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>5. Чтобы узнать скорость, надо время умножить на расстояние.</w:t>
      </w:r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>6. Расстояние измеряется в километрах, метрах, сантиметрах.</w:t>
      </w:r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 xml:space="preserve">7. Если </w:t>
      </w:r>
      <w:r>
        <w:rPr>
          <w:sz w:val="28"/>
          <w:szCs w:val="28"/>
        </w:rPr>
        <w:t>к скорости движения одного объекта прибавить скорость другого, получим скорость сближения объектов.</w:t>
      </w:r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>8. Пешеход может двигаться со скоростью 60 км/ч.</w:t>
      </w:r>
    </w:p>
    <w:p w:rsidR="00FE2E26" w:rsidRPr="00853050" w:rsidRDefault="00FE2E26" w:rsidP="00FE2E2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3050">
        <w:rPr>
          <w:sz w:val="28"/>
          <w:szCs w:val="28"/>
        </w:rPr>
        <w:t>9.Время движения объекта можно выразить в часах, минутах, секундах.</w:t>
      </w:r>
    </w:p>
    <w:p w:rsidR="00FE2E26" w:rsidRPr="00813A60" w:rsidRDefault="00FE2E26" w:rsidP="00FE2E26">
      <w:pPr>
        <w:tabs>
          <w:tab w:val="left" w:pos="1698"/>
        </w:tabs>
        <w:rPr>
          <w:rFonts w:ascii="Times New Roman" w:hAnsi="Times New Roman" w:cs="Times New Roman"/>
          <w:sz w:val="28"/>
          <w:szCs w:val="28"/>
        </w:rPr>
      </w:pPr>
    </w:p>
    <w:p w:rsidR="00E63DD8" w:rsidRDefault="00E63DD8"/>
    <w:sectPr w:rsidR="00E63DD8" w:rsidSect="00002FEB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A0"/>
    <w:rsid w:val="009A1E75"/>
    <w:rsid w:val="00DC21A0"/>
    <w:rsid w:val="00E14292"/>
    <w:rsid w:val="00E63DD8"/>
    <w:rsid w:val="00FE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2025-02-23T08:39:00Z</dcterms:created>
  <dcterms:modified xsi:type="dcterms:W3CDTF">2025-10-18T08:01:00Z</dcterms:modified>
</cp:coreProperties>
</file>